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60" w:rsidRDefault="00CB6460" w:rsidP="00CB6460">
      <w:pPr>
        <w:rPr>
          <w:rFonts w:ascii="Times New Roman" w:hAnsi="Times New Roman"/>
          <w:b/>
          <w:noProof/>
          <w:sz w:val="20"/>
          <w:szCs w:val="20"/>
          <w:lang w:val="es-ES_tradnl"/>
        </w:rPr>
      </w:pPr>
      <w:r>
        <w:rPr>
          <w:rFonts w:ascii="Times New Roman" w:hAnsi="Times New Roman"/>
          <w:b/>
          <w:noProof/>
          <w:sz w:val="20"/>
          <w:szCs w:val="20"/>
          <w:lang w:val="es-ES_tradnl"/>
        </w:rPr>
        <w:t xml:space="preserve">                      CÓDIGO NAICS PARA INDUSTRIAS CREATIVAS Y CULTURALES </w:t>
      </w:r>
    </w:p>
    <w:p w:rsidR="00CB6460" w:rsidRDefault="00CB6460" w:rsidP="00CB6460">
      <w:pPr>
        <w:rPr>
          <w:rFonts w:ascii="Times New Roman" w:hAnsi="Times New Roman"/>
          <w:b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b/>
          <w:noProof/>
          <w:sz w:val="20"/>
          <w:szCs w:val="20"/>
          <w:lang w:val="es-ES_tradnl"/>
        </w:rPr>
      </w:pPr>
      <w:r>
        <w:rPr>
          <w:rFonts w:ascii="Times New Roman" w:hAnsi="Times New Roman"/>
          <w:b/>
          <w:noProof/>
          <w:sz w:val="20"/>
          <w:szCs w:val="20"/>
          <w:lang w:val="es-ES_tradnl"/>
        </w:rPr>
        <w:t>Sistema de clasificaión de la industria norteamericana,"North American Industry Classification System", que utiliza en Departamento de Hacienda de Puerto Rico</w:t>
      </w:r>
    </w:p>
    <w:p w:rsidR="00CB6460" w:rsidRDefault="00CB6460" w:rsidP="00CB6460">
      <w:pPr>
        <w:rPr>
          <w:rFonts w:ascii="Times New Roman" w:hAnsi="Times New Roman"/>
          <w:b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Diseño: Esta categoría incluye las actividades empresariales de producción y comercialización de diseño de moda, diseño gráfico, diseño industrial y diseño de interiores dirigido a mercados locales e internacionales.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 xml:space="preserve">____ 5414  Diseño Especializado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____ 541410  Diseño y Decoración de Interiores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____ 541420 Diseño Industrial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____ 541430 Diseño Gráfico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____ 541490 Diseño de Modas y otros tipos de diseños especializados entre ellos accesorios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Medios o Información: Esta categoría incluye las actividades empresariales de creación de plataformas digitales tales como radio, televisión, aplicaciones, multimedios, video juegos y cualquier otro contenido digital dirigido a mercados locales e internacionales.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511210 Editores de software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519130 Edición y difusión de contenido a través de internet y servicios de búsqueda en la red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541511 Servicios de programación de computadoras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 xml:space="preserve">___ 541512 Diseño de sistemas informáticos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45121 Librerías y distribuidores de noticas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451211 Librerías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451212 Distribuidores y quioscos de noticias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323117 Impresión de libros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424920 Comerciantes mayoristas de libros y periódicos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511110 Publicación de periodicos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511120 Publicación de revistas periódicas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511130 Edición de libros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 xml:space="preserve">___ 511191 Editores de tarjetas de felicitación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511199 Otros servicios de edición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 xml:space="preserve">___ 513000 Difusión y telecomunicaciones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513100 Radio y teledifusión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513300 Telecomunicaciones (incluye localizadores, celulares, satélite y otras telecomunicaciones)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515111 Redes de radio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515112 Estaciones de radio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515120 Transmisión televisivas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515210 producción de programación de canales para sistemas de televisión por cable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517110 Operadores de servicios de telecomunicaciones alámbricas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519110 Agencias noticiosas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Servicios Creativos: Esta categoría incluye actividades empresariales de comercialización de servicios de arquitectura y modelos o plataformas de educación creativa para mercados locales e internacionales.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541310 Servicios de Arquitectura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541320 Sevicios Arquitectura de Paisaje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541930 Servicios de traducción e interpretación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541800 Servicios de publicidad y servicios relacionados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541340 Servicios de dibujo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323113 Serigrafía comercial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323111 Impresión comercial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lastRenderedPageBreak/>
        <w:t>___ 5418 Industria de Publicidad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541810 Agencias de Publicidad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541820  Agencias de relaciones públicas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521830 Agencias de compra de medios a petición del cliente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541840 Agencias de representación de medios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541850 Agencias de anuncios publicitarios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541860 Agencias de correo directo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541870 Distribución de material publicitario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541890 Otros servicios de publicidad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611610 Escuelas de Bellas Artes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611420 Escuelas de formación en informática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611630 Escuelas de lenguajes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611511 Ecuelas de Cosmetólogía y Barbería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611699 Otras instituciones educativas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Artes: Esta categoría incluye actividades empresariales musicales, escénicas, visuales y editoriales de producción y difusión de contenidos a nivel local e internacional.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 xml:space="preserve">___ 5121 Industria fílmica y del vídeo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512110 Producción de películas y vídeos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512120 Distribución de películas y vídeos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51213 Exhibición de películas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512131 Teatros de Cine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 xml:space="preserve">___ 512132 Teatros de Cine Drive-in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512191 Teleproducción y otros servicios de post-producción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512199 Otras industrias fílmicas y de vídeos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5122 Industria del sonido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512220 Productoras discográficas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512220 Producción material discográfico integrada con su reproducción y distribución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512230 Publicadores de música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512240 Grabación de discos compactos CD y de vídeo digital DVD o cassettes digitales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512290 Otros servicios de grabación de sonidos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54192 Servicios de Fotografía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541921 Estudios de Fotografía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541922 Fotografía Comercial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7111 Compañías de Artes Escénicas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711110 Compañías de Teatro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711120 Compañías de Baile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711130 Grupos Musicales y Artistas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___711190 Otras Compañías de Artes Escénicas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7113 Promotores de Arte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711310 Promotores con facilidades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711320 Promotores sin facilidades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711410 Agentes y administradores para artistas, atletas y otras figuras públicas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711510 Artistas, artesanos, escritores y músicos independientes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453920 Comerciante de arte (galeristas)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712110 Museos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712120 Sitios Históricos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 xml:space="preserve">___ 519120 Bibliotecas y Archivos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lastRenderedPageBreak/>
        <w:t>Manufactura: Esta categoría incluye proceso de fabricación de un producto relacionado con las industrias creativas y culturales que se realiza con las manos o por medio de máquinas.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311000 Manufactura de alimentos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311300 Manufactura de azúcar y productos de confitería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311900 Manufactura de otros alimentos (incluye café, té, sazones y condimentos)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315000 Manufactura de ropa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315100 Molienda de tejidos para ropa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315210 Contratistas de corte y costura de ropa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315220 Manufactura de corte y costura de ropa para hombres y niños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315230 Manufactura de corte y costura de ropa para mujeres y niñas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315290 Manufactura de otra ropa de corte y costura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315990 Manufactura de accesorios para ropa y otra ropa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316000 Manufactura de productos de cuero y aliado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316110 Cuero, cuero curtido y acabados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316210 Manufactura de zapatos ( incluyendo de goma y plásticos)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 xml:space="preserve">___ 316990 Manufactura de otros productos de cuero y aliados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321000 Manufactura de productos de madera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321210 Manufactura de productos con enchapado, madrea terciaria y maquinada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321900 Manufactura de productos de madera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322000 Manufactura de papel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322100 Molienda de pulpa, papel y cartón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322200 Manufactura de papel reciclado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325600 Manufactura de jabón, compuestos de limpieza y preparación para pocetas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332210 Manufactura de cubertería y herramientas de mano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332323 Manufactura de estructurs metálicas ornamentales y productos de herrería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332900 Manufactura de otros productos de metal fabricado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334200 Manufactura de equipos de comunicación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334210 Manufactura de equipos de audio y vídeo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335000 Manufactura de equipos eléctricos, artesfactos eléctricos y componentes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335100 Manufactura de equipos de iluminación eléctrica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335200 Manufactura de electrodomésticos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336610 Construcción de botes y naves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336990 Manufactura de otros equipos de trasnporte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337000 Manufactura de muebles y otros productos relacionados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337212 Manufactura arquitectónica de productos de madera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339992 Manufactura de instrumentos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339910 Manufactura de joyería y platería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 xml:space="preserve">___ 339930 Manufactura de juguetes y juegos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811420 Reparación y retapizado de muebles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811430 Reparación de calzado y bienes de cuero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Comercio al por mayor (wholesale): Esta categoría incluye la distribución de productos relacionados con industrias creativas y culturales al usario intermedio (minorista) y no directo al cliente.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421200 Mayoristas de muebles y mobiliario para el hogar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421910 Mayorista de bienes y suministros deportivos y recreacionales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421920 Mayoristas de bienes y suministros de jugueterías y hobbies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421940 Mayoristas de joyería, relojes, piedras y metales preciosos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421990 Mayoristas de otros bienes duraderos misceláneos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422100 Mayoristas de papel y productos de papel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422300 Mayoristas de ropa, bienes en piezas y nociones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422400 Mayoristas de comestibles y productos relacionados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422920 Mayoristas de libros, revistas y periódicos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423920 Mayoristas de juguetes</w:t>
      </w:r>
    </w:p>
    <w:p w:rsidR="00AE771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423210 Mayoristas de muebl</w:t>
      </w:r>
      <w:r w:rsidR="00AE7710">
        <w:rPr>
          <w:rFonts w:ascii="Times New Roman" w:hAnsi="Times New Roman"/>
          <w:noProof/>
          <w:sz w:val="20"/>
          <w:szCs w:val="20"/>
          <w:lang w:val="es-ES_tradnl"/>
        </w:rPr>
        <w:t>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lastRenderedPageBreak/>
        <w:t xml:space="preserve">Comercio al por menor (minoristas) al detal (retail) comercio en linea (e-commerce): Esta categoría incluye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toda actividad de compra venta de productos cuyo comprador y consumidor es directamente el cliente.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445291 Panaderías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445299 Dulcerías y tiendas de nueces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445299 Todas las tiendas especializadas de alimentos restantes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446000 Tiendas de ciudado personal y salud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446120 Tiendas de cosméticos, suministros de belleza y perfumerías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448000 Tiendas de ropa y accesorios de vestir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448130  Tiendas de ropa para niños e infantes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448140 Tiendas de ropa para la familia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448150 Tiendas de accesorios de vestir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448190 Otras tiendas de ropa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448210 Zapaterías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448310 Joyerías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448320 Tiendas de equipajes y bienes de cuero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451120 Tienda de juguetes, juegos y de hobbies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451130 Tienda de artículos de costura y mercería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451140 Tiendas de instrumentos musicales y de música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 xml:space="preserve">___ 451211 Librerias 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451200 Tiendas de discos, cintas pre-grabadas y discos compactos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452000 Tiendas de mercancia general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453220 Tiendas de novedades, regalos y recuerdos (souvenirs)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453910 Tienda de mascotas y/o suminstros de mascotas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45453920 Concesionarios de arte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453990 Todas las tiendas al por menor de misceláneas restantes ( incluyendo de velas, tabaquerías etc)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Turismo: Esta categoría incluye alojamiento, servicios turísticos, gastronomía y servicios de alimentos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561520  Operadores de turismo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561500 Agencias de viaje y servicios de reservaciones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561900 Otros servicios de apoyo al turismo (incluye organizadores de exposiciones para convenciones, exhibiciones de intercambio y servicios de empaque )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721000 Alojamiento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721110 Hoteles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72191 Posadas con desayuno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711199 Cualquier alojamieno para viajeros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722000 Servicios de alimentos y lugares para beber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722100 Restaurantes de servicio completo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722210 Lugares para comer con servicio limitado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722300 Servicios especiales de alimentos (incluyendo contratistas de servicios de alimentos y catering)</w:t>
      </w:r>
    </w:p>
    <w:p w:rsidR="00CB6460" w:rsidRDefault="00CB6460" w:rsidP="00CB6460">
      <w:pPr>
        <w:rPr>
          <w:rFonts w:ascii="Times New Roman" w:hAnsi="Times New Roman"/>
          <w:noProof/>
          <w:sz w:val="20"/>
          <w:szCs w:val="20"/>
          <w:lang w:val="es-ES_tradnl"/>
        </w:rPr>
      </w:pPr>
      <w:r>
        <w:rPr>
          <w:rFonts w:ascii="Times New Roman" w:hAnsi="Times New Roman"/>
          <w:noProof/>
          <w:sz w:val="20"/>
          <w:szCs w:val="20"/>
          <w:lang w:val="es-ES_tradnl"/>
        </w:rPr>
        <w:t>___ 722320 Encargados de catering</w:t>
      </w:r>
    </w:p>
    <w:p w:rsidR="004F20AE" w:rsidRDefault="004F20AE"/>
    <w:sectPr w:rsidR="004F20AE" w:rsidSect="004F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/>
  <w:defaultTabStop w:val="720"/>
  <w:characterSpacingControl w:val="doNotCompress"/>
  <w:compat/>
  <w:rsids>
    <w:rsidRoot w:val="00CB6460"/>
    <w:rsid w:val="004F20AE"/>
    <w:rsid w:val="00AE7710"/>
    <w:rsid w:val="00CB6460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6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2018-06-14T16:25:00Z</dcterms:created>
  <dcterms:modified xsi:type="dcterms:W3CDTF">2018-06-14T16:30:00Z</dcterms:modified>
</cp:coreProperties>
</file>